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9F4" w:rsidRDefault="00FC74DB">
      <w:bookmarkStart w:id="0" w:name="_GoBack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column">
                  <wp:posOffset>-1600835</wp:posOffset>
                </wp:positionH>
                <wp:positionV relativeFrom="paragraph">
                  <wp:posOffset>793114</wp:posOffset>
                </wp:positionV>
                <wp:extent cx="8899525" cy="6796405"/>
                <wp:effectExtent l="1032510" t="0" r="102933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8899525" cy="679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C74DB" w:rsidRPr="00FC74DB" w:rsidRDefault="00FC74DB" w:rsidP="00FC74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  <w:t>PICKRELL VETERANS MEMORIAL PARK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="Copperplate Gothic Bold" w:hAnsi="Copperplate Gothic Bold"/>
                                <w:sz w:val="32"/>
                                <w:szCs w:val="32"/>
                                <w14:ligatures w14:val="none"/>
                              </w:rPr>
                              <w:t>VETERANS RECOGNITION FORM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Contact Information: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Name: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Address: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City, State, Zip: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240" w:line="240" w:lineRule="auto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Phone: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 xml:space="preserve">Information for Wall of Honor ($150):  </w:t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(please print information) 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NOTE after </w:t>
                            </w:r>
                            <w:r w:rsidR="002505B6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12</w:t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/</w:t>
                            </w:r>
                            <w:r w:rsidR="002505B6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1/2017 the price will be $200 per name.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Veteran’s Name </w:t>
                            </w: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(Please Print):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Branch of Service: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Army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Navy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Marine Corps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Air Force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Coast Guard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National Guard   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Other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Service Years: </w:t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ab/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t xml:space="preserve">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Killed in Action 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Wartime Served: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6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Civil War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WWI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WWII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Korea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Vietnam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Gulf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Iraq   </w:t>
                            </w:r>
                            <w:r w:rsidRPr="00FC74DB">
                              <w:rPr>
                                <w:rFonts w:asciiTheme="minorHAnsi" w:hAnsiTheme="minorHAnsi"/>
                                <w:sz w:val="32"/>
                                <w:szCs w:val="32"/>
                                <w14:ligatures w14:val="none"/>
                              </w:rPr>
                              <w:sym w:font="Wingdings 2" w:char="F0A3"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Other  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ab/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(Information included on the wall—Name, Branch of Service, Conflict/s served)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14:ligatures w14:val="none"/>
                              </w:rPr>
                              <w:t>Example of Inscription:   John Doe Army WWII 1942 - 44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F66B2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Make check payable to:  </w:t>
                            </w:r>
                          </w:p>
                          <w:p w:rsidR="004F66B2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Pickrell Historical and Betterment Association</w:t>
                            </w: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.  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c/o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 First State Bank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221 Austin</w:t>
                            </w:r>
                          </w:p>
                          <w:p w:rsidR="004F66B2" w:rsidRDefault="00FC74DB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 xml:space="preserve">Pickrell, NE  68422                 </w:t>
                            </w:r>
                          </w:p>
                          <w:p w:rsidR="004F66B2" w:rsidRDefault="004F66B2" w:rsidP="00FC74DB">
                            <w:pPr>
                              <w:widowControl w:val="0"/>
                              <w:spacing w:after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4F66B2" w:rsidRDefault="004F66B2" w:rsidP="004F66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C74DB" w:rsidRPr="00FC74DB" w:rsidRDefault="00FC74DB" w:rsidP="004F66B2">
                            <w:pPr>
                              <w:widowControl w:val="0"/>
                              <w:spacing w:after="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PLEASE COMPLETE FORM FOR EACH VETERAN TO BE HONORED</w:t>
                            </w:r>
                          </w:p>
                          <w:p w:rsidR="00FC74DB" w:rsidRPr="00FC74DB" w:rsidRDefault="00FC74DB" w:rsidP="00FC74DB">
                            <w:pPr>
                              <w:widowControl w:val="0"/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C74DB">
                              <w:rPr>
                                <w:rFonts w:asciiTheme="minorHAnsi" w:hAnsiTheme="minorHAnsi"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FC74DB" w:rsidRDefault="00FC74DB" w:rsidP="00FC74DB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26.05pt;margin-top:62.45pt;width:700.75pt;height:535.15pt;rotation:-90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FC74DB" w:rsidRPr="00FC74DB" w:rsidRDefault="00FC74DB" w:rsidP="00FC74DB">
                      <w:pPr>
                        <w:widowControl w:val="0"/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</w:pPr>
                      <w:r w:rsidRPr="00FC74DB"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  <w:t>PICKRELL VETERANS MEMORIAL PARK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0"/>
                        <w:jc w:val="center"/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</w:pPr>
                      <w:r w:rsidRPr="00FC74DB">
                        <w:rPr>
                          <w:rFonts w:ascii="Copperplate Gothic Bold" w:hAnsi="Copperplate Gothic Bold"/>
                          <w:sz w:val="32"/>
                          <w:szCs w:val="32"/>
                          <w14:ligatures w14:val="none"/>
                        </w:rPr>
                        <w:t>VETERANS RECOGNITION FORM</w:t>
                      </w:r>
                    </w:p>
                    <w:p w:rsidR="004F66B2" w:rsidRDefault="004F66B2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Contact Information:</w:t>
                      </w:r>
                    </w:p>
                    <w:p w:rsid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Name: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Address: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City, State, Zip: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240" w:line="240" w:lineRule="auto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Phone: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 xml:space="preserve">Information for Wall of Honor ($150):  </w:t>
                      </w:r>
                      <w:r w:rsidRPr="00FC74DB">
                        <w:rPr>
                          <w:rFonts w:asciiTheme="minorHAnsi" w:hAnsiTheme="minorHAnsi"/>
                          <w:b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(please print information) 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NOTE after </w:t>
                      </w:r>
                      <w:r w:rsidR="002505B6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12</w:t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/</w:t>
                      </w:r>
                      <w:r w:rsidR="002505B6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3</w:t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1/2017 the price will be $200 per name.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Veteran’s Name </w:t>
                      </w: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(Please Print):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Branch of Service: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Army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Navy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Marine Corps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Air Force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Coast Guard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National Guard   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Other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 xml:space="preserve">Service Years: </w:t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ab/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t xml:space="preserve">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Killed in Action </w:t>
                      </w:r>
                    </w:p>
                    <w:p w:rsidR="00FC74DB" w:rsidRDefault="00FC74DB" w:rsidP="00FC74DB">
                      <w:pPr>
                        <w:widowControl w:val="0"/>
                        <w:spacing w:after="60"/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4"/>
                          <w:szCs w:val="24"/>
                          <w14:ligatures w14:val="none"/>
                        </w:rPr>
                        <w:t>Wartime Served: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6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Civil War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WWI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WWII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Korea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Vietnam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Gulf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Iraq   </w:t>
                      </w:r>
                      <w:r w:rsidRPr="00FC74DB">
                        <w:rPr>
                          <w:rFonts w:asciiTheme="minorHAnsi" w:hAnsiTheme="minorHAnsi"/>
                          <w:sz w:val="32"/>
                          <w:szCs w:val="32"/>
                          <w14:ligatures w14:val="none"/>
                        </w:rPr>
                        <w:sym w:font="Wingdings 2" w:char="F0A3"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Other  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:u w:val="single"/>
                          <w14:ligatures w14:val="none"/>
                        </w:rPr>
                        <w:tab/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(Information included on the wall—Name, Branch of Service, Conflict/s served)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sz w:val="28"/>
                          <w:szCs w:val="28"/>
                          <w14:ligatures w14:val="none"/>
                        </w:rPr>
                        <w:t>Example of Inscription:   John Doe Army WWII 1942 - 44</w:t>
                      </w:r>
                    </w:p>
                    <w:p w:rsidR="00FC74DB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F66B2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Make check payable to:  </w:t>
                      </w:r>
                    </w:p>
                    <w:p w:rsidR="004F66B2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Pickrell Historical and Betterment Association</w:t>
                      </w: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.  </w:t>
                      </w:r>
                    </w:p>
                    <w:p w:rsidR="004F66B2" w:rsidRDefault="004F66B2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c/o</w:t>
                      </w:r>
                      <w:proofErr w:type="gramEnd"/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 First State Bank</w:t>
                      </w:r>
                    </w:p>
                    <w:p w:rsidR="004F66B2" w:rsidRDefault="004F66B2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221 Austin</w:t>
                      </w:r>
                    </w:p>
                    <w:p w:rsidR="004F66B2" w:rsidRDefault="00FC74DB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 xml:space="preserve">Pickrell, NE  68422                 </w:t>
                      </w:r>
                    </w:p>
                    <w:p w:rsidR="004F66B2" w:rsidRDefault="004F66B2" w:rsidP="00FC74DB">
                      <w:pPr>
                        <w:widowControl w:val="0"/>
                        <w:spacing w:after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4F66B2" w:rsidRDefault="004F66B2" w:rsidP="004F66B2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C74DB" w:rsidRPr="00FC74DB" w:rsidRDefault="00FC74DB" w:rsidP="004F66B2">
                      <w:pPr>
                        <w:widowControl w:val="0"/>
                        <w:spacing w:after="0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PLEASE COMPLETE FORM FOR EACH VETERAN TO BE HONORED</w:t>
                      </w:r>
                    </w:p>
                    <w:p w:rsidR="00FC74DB" w:rsidRPr="00FC74DB" w:rsidRDefault="00FC74DB" w:rsidP="00FC74DB">
                      <w:pPr>
                        <w:widowControl w:val="0"/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</w:pPr>
                      <w:r w:rsidRPr="00FC74DB">
                        <w:rPr>
                          <w:rFonts w:asciiTheme="minorHAnsi" w:hAnsiTheme="minorHAnsi"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FC74DB" w:rsidRDefault="00FC74DB" w:rsidP="00FC74DB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F949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DB"/>
    <w:rsid w:val="002505B6"/>
    <w:rsid w:val="004146FC"/>
    <w:rsid w:val="004A565E"/>
    <w:rsid w:val="004C48CA"/>
    <w:rsid w:val="004F66B2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FD864"/>
  <w15:chartTrackingRefBased/>
  <w15:docId w15:val="{858FF5D4-6548-4678-BA31-587322084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4DB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48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8CA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Schlake</dc:creator>
  <cp:keywords/>
  <dc:description/>
  <cp:lastModifiedBy>Marilyn Schlake</cp:lastModifiedBy>
  <cp:revision>2</cp:revision>
  <cp:lastPrinted>2017-10-30T19:52:00Z</cp:lastPrinted>
  <dcterms:created xsi:type="dcterms:W3CDTF">2017-10-30T20:03:00Z</dcterms:created>
  <dcterms:modified xsi:type="dcterms:W3CDTF">2017-10-30T20:03:00Z</dcterms:modified>
</cp:coreProperties>
</file>